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E2" w:rsidRDefault="0032119C" w:rsidP="00AD1A86">
      <w:pPr>
        <w:spacing w:line="480" w:lineRule="auto"/>
        <w:jc w:val="center"/>
      </w:pPr>
      <w:r>
        <w:t>Niniejszym, jako pierwszy autor artykułu pt.………………………………………</w:t>
      </w:r>
      <w:r w:rsidR="00AD1A86">
        <w:t>…………………………………………………………………………….</w:t>
      </w:r>
      <w:r>
        <w:t>………. oświadczam, że przedłożony do druku tekst zawiera wyniki badań wykonane zgodnie z zasadami etyki i aktualnymi przepisami prawa dotyczącym</w:t>
      </w:r>
      <w:r w:rsidR="00211F74">
        <w:t>i</w:t>
      </w:r>
      <w:r>
        <w:t xml:space="preserve"> ochrony gatunkowej zwierząt w Polsce.</w:t>
      </w:r>
    </w:p>
    <w:p w:rsidR="0032119C" w:rsidRDefault="0032119C" w:rsidP="00AD1A86">
      <w:pPr>
        <w:spacing w:line="480" w:lineRule="auto"/>
      </w:pPr>
    </w:p>
    <w:p w:rsidR="0032119C" w:rsidRDefault="0032119C" w:rsidP="00AD1A86">
      <w:pPr>
        <w:spacing w:line="480" w:lineRule="auto"/>
      </w:pPr>
      <w:r>
        <w:t>Podpis składającego oświadczenie ………………………………………………..</w:t>
      </w:r>
    </w:p>
    <w:p w:rsidR="0032119C" w:rsidRDefault="0032119C" w:rsidP="00AD1A86">
      <w:pPr>
        <w:spacing w:line="480" w:lineRule="auto"/>
      </w:pPr>
    </w:p>
    <w:p w:rsidR="0032119C" w:rsidRDefault="0032119C" w:rsidP="00AD1A86">
      <w:pPr>
        <w:spacing w:line="480" w:lineRule="auto"/>
      </w:pPr>
      <w:r>
        <w:t>Data ……………………..</w:t>
      </w:r>
    </w:p>
    <w:sectPr w:rsidR="0032119C" w:rsidSect="0033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32119C"/>
    <w:rsid w:val="00211F74"/>
    <w:rsid w:val="00255089"/>
    <w:rsid w:val="0032119C"/>
    <w:rsid w:val="003359B8"/>
    <w:rsid w:val="00673F05"/>
    <w:rsid w:val="007659E2"/>
    <w:rsid w:val="00AD1A86"/>
    <w:rsid w:val="00AF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2550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Chmielewski</dc:creator>
  <cp:lastModifiedBy>rapa7@neostrada.pl</cp:lastModifiedBy>
  <cp:revision>2</cp:revision>
  <dcterms:created xsi:type="dcterms:W3CDTF">2022-07-19T19:31:00Z</dcterms:created>
  <dcterms:modified xsi:type="dcterms:W3CDTF">2022-07-19T19:31:00Z</dcterms:modified>
</cp:coreProperties>
</file>